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numPr>
          <w:ilvl w:val="0"/>
          <w:numId w:val="0"/>
        </w:numPr>
        <w:rPr>
          <w:rFonts w:hint="default"/>
          <w:color w:val="FF0000"/>
          <w:sz w:val="32"/>
          <w:szCs w:val="32"/>
          <w:lang w:val="en-US" w:eastAsia="zh-CN"/>
        </w:rPr>
      </w:pPr>
      <w:r>
        <w:rPr>
          <w:rFonts w:hint="eastAsia"/>
          <w:color w:val="FF0000"/>
          <w:sz w:val="32"/>
          <w:szCs w:val="32"/>
          <w:lang w:val="en-US" w:eastAsia="zh-CN"/>
        </w:rPr>
        <w:t>整个升级过程建议在插适配器的情况下完成，避免电池电量过低导致升级过程中断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准备一个FAT32格式的U盘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将EFI文件夹和</w:t>
      </w:r>
      <w:bookmarkStart w:id="0" w:name="_GoBack"/>
      <w:bookmarkEnd w:id="0"/>
      <w:r>
        <w:rPr>
          <w:rFonts w:hint="eastAsia"/>
          <w:lang w:val="en-US" w:eastAsia="zh-CN"/>
        </w:rPr>
        <w:t>shell文件夹复制到U盘根目录下面</w:t>
      </w:r>
    </w:p>
    <w:p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进入SHELL升级EC</w:t>
      </w:r>
    </w:p>
    <w:p>
      <w:pPr>
        <w:numPr>
          <w:ilvl w:val="0"/>
          <w:numId w:val="2"/>
        </w:numPr>
        <w:ind w:left="42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开机按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F7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进入快速启动界面，使用键盘上下按键将光标移动到“UEFI:Built-in EFI Shell”或者选择“U盘启动”然后回车，进入shell模式</w:t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5273040" cy="2393315"/>
            <wp:effectExtent l="0" t="0" r="381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9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进入shell模式后等待5秒输入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fs3: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然后回车，进入U盘（注意看U盘盘符，默认为FS3,带有USB字样的即为U盘，注意输入盘符命令时后面的需要带冒号）</w:t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5266055" cy="2435860"/>
            <wp:effectExtent l="0" t="0" r="1079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435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确认进入U盘后，输入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cd shell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然后回车，进入shell文件夹，再输入命令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fec64.nsh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运行（输入CD SHELL命令时中间有个空格符，若复制文件时直接将shell文件夹里面的内容复制到U盘根目录下，可以省略此步骤）</w:t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5264150" cy="2277110"/>
            <wp:effectExtent l="0" t="0" r="12700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7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下图为升级界面（升级过程中切勿操作键盘及鼠标，切勿中途断电！！！！！！！）</w:t>
      </w:r>
    </w:p>
    <w:p>
      <w:pPr>
        <w:numPr>
          <w:ilvl w:val="0"/>
          <w:numId w:val="0"/>
        </w:numPr>
        <w:ind w:left="420" w:leftChars="0"/>
      </w:pPr>
      <w:r>
        <w:drawing>
          <wp:inline distT="0" distB="0" distL="114300" distR="114300">
            <wp:extent cx="5265420" cy="2809240"/>
            <wp:effectExtent l="0" t="0" r="11430" b="1016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80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42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出现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Update EC Rom Sucessfully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字样即表示升级已完成，按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Ctrl+Alt+Delete</w:t>
      </w:r>
      <w:r>
        <w:rPr>
          <w:rFonts w:hint="default"/>
          <w:lang w:val="en-US" w:eastAsia="zh-CN"/>
        </w:rPr>
        <w:t>”</w:t>
      </w:r>
      <w:r>
        <w:rPr>
          <w:rFonts w:hint="eastAsia"/>
          <w:lang w:val="en-US" w:eastAsia="zh-CN"/>
        </w:rPr>
        <w:t>重启即可</w:t>
      </w:r>
    </w:p>
    <w:p>
      <w:pPr>
        <w:numPr>
          <w:ilvl w:val="0"/>
          <w:numId w:val="0"/>
        </w:numPr>
        <w:ind w:left="420"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5420" cy="2781300"/>
            <wp:effectExtent l="0" t="0" r="1143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8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0B86AAE"/>
    <w:multiLevelType w:val="singleLevel"/>
    <w:tmpl w:val="D0B86AAE"/>
    <w:lvl w:ilvl="0" w:tentative="0">
      <w:start w:val="1"/>
      <w:numFmt w:val="decimal"/>
      <w:lvlText w:val="%1."/>
      <w:lvlJc w:val="left"/>
      <w:pPr>
        <w:tabs>
          <w:tab w:val="left" w:pos="312"/>
        </w:tabs>
        <w:ind w:left="420" w:leftChars="0" w:firstLine="0" w:firstLineChars="0"/>
      </w:pPr>
    </w:lvl>
  </w:abstractNum>
  <w:abstractNum w:abstractNumId="1">
    <w:nsid w:val="06C8EEFC"/>
    <w:multiLevelType w:val="singleLevel"/>
    <w:tmpl w:val="06C8EEFC"/>
    <w:lvl w:ilvl="0" w:tentative="0">
      <w:start w:val="1"/>
      <w:numFmt w:val="chineseCounting"/>
      <w:suff w:val="nothing"/>
      <w:lvlText w:val="%1．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64C562C"/>
    <w:rsid w:val="5FC87624"/>
    <w:rsid w:val="7191173A"/>
    <w:rsid w:val="73F216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numbering" Target="numbering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116</TotalTime>
  <ScaleCrop>false</ScaleCrop>
  <LinksUpToDate>false</LinksUpToDate>
  <CharactersWithSpaces>0</CharactersWithSpaces>
  <Application>WPS Office_11.1.0.8567_F1E327BC-269C-435d-A152-05C5408002CA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2019-12-04T08:57:00Z</dcterms:created>
  <dc:creator>IT</dc:creator>
  <cp:lastModifiedBy>10-1=0</cp:lastModifiedBy>
  <dcterms:modified xsi:type="dcterms:W3CDTF">2020-01-07T05:31:36Z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2052-11.1.0.8567</vt:lpwstr>
  </property>
</Properties>
</file>