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F2C62" w14:textId="3466FAAC" w:rsidR="00892351" w:rsidRDefault="00892351">
      <w:r>
        <w:rPr>
          <w:rFonts w:hint="eastAsia"/>
        </w:rPr>
        <w:t>U</w:t>
      </w:r>
      <w:r>
        <w:t>SB</w:t>
      </w:r>
      <w:r>
        <w:rPr>
          <w:rFonts w:hint="eastAsia"/>
        </w:rPr>
        <w:t>升级软件，当出现无法烧录时，请按如下步骤重新安装驱动：</w:t>
      </w:r>
    </w:p>
    <w:p w14:paraId="6DAB7757" w14:textId="77777777" w:rsidR="00892351" w:rsidRDefault="00892351">
      <w:pPr>
        <w:rPr>
          <w:rFonts w:hint="eastAsia"/>
        </w:rPr>
      </w:pPr>
    </w:p>
    <w:p w14:paraId="4D261838" w14:textId="1CC43B99" w:rsidR="00917F46" w:rsidRDefault="00917F46">
      <w:pPr>
        <w:rPr>
          <w:rFonts w:hint="eastAsia"/>
        </w:rPr>
      </w:pPr>
      <w:r>
        <w:rPr>
          <w:rFonts w:hint="eastAsia"/>
        </w:rPr>
        <w:t>1、在设备管理器里，把这两个设备删除了，一定把删除设备的驱动程序软件打钩。</w:t>
      </w:r>
      <w:r w:rsidR="00C17F4C">
        <w:rPr>
          <w:rFonts w:hint="eastAsia"/>
        </w:rPr>
        <w:t>如果只有一个就</w:t>
      </w:r>
      <w:proofErr w:type="gramStart"/>
      <w:r w:rsidR="00C17F4C">
        <w:rPr>
          <w:rFonts w:hint="eastAsia"/>
        </w:rPr>
        <w:t>删</w:t>
      </w:r>
      <w:proofErr w:type="gramEnd"/>
      <w:r w:rsidR="00C17F4C">
        <w:rPr>
          <w:rFonts w:hint="eastAsia"/>
        </w:rPr>
        <w:t>一个。</w:t>
      </w:r>
    </w:p>
    <w:p w14:paraId="20981E46" w14:textId="6493FB5C" w:rsidR="00917F46" w:rsidRDefault="00917F46">
      <w:r>
        <w:rPr>
          <w:noProof/>
        </w:rPr>
        <w:drawing>
          <wp:inline distT="0" distB="0" distL="0" distR="0" wp14:anchorId="3592128A" wp14:editId="3F8C6172">
            <wp:extent cx="5274310" cy="29940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ED26A" w14:textId="36B05674" w:rsidR="00C17F4C" w:rsidRDefault="00C17F4C">
      <w:pPr>
        <w:rPr>
          <w:rFonts w:hint="eastAsia"/>
        </w:rPr>
      </w:pPr>
      <w:r>
        <w:rPr>
          <w:rFonts w:hint="eastAsia"/>
        </w:rPr>
        <w:t>2、重新安装驱动：点击“</w:t>
      </w:r>
      <w:r>
        <w:t>O</w:t>
      </w:r>
      <w:r>
        <w:rPr>
          <w:rFonts w:hint="eastAsia"/>
        </w:rPr>
        <w:t>p</w:t>
      </w:r>
      <w:r>
        <w:t>tions</w:t>
      </w:r>
      <w:r>
        <w:rPr>
          <w:rFonts w:hint="eastAsia"/>
        </w:rPr>
        <w:t>”</w:t>
      </w:r>
      <w:r>
        <w:t>,</w:t>
      </w:r>
      <w:r>
        <w:rPr>
          <w:rFonts w:hint="eastAsia"/>
        </w:rPr>
        <w:t>选择</w:t>
      </w:r>
      <w:proofErr w:type="gramStart"/>
      <w:r>
        <w:t>”</w:t>
      </w:r>
      <w:proofErr w:type="gramEnd"/>
      <w:r>
        <w:rPr>
          <w:rFonts w:hint="eastAsia"/>
        </w:rPr>
        <w:t>Li</w:t>
      </w:r>
      <w:r>
        <w:t>st All Devices</w:t>
      </w:r>
      <w:proofErr w:type="gramStart"/>
      <w:r>
        <w:t>”</w:t>
      </w:r>
      <w:proofErr w:type="gramEnd"/>
      <w:r>
        <w:t>,</w:t>
      </w:r>
      <w:r>
        <w:rPr>
          <w:rFonts w:hint="eastAsia"/>
        </w:rPr>
        <w:t>如下图：</w:t>
      </w:r>
    </w:p>
    <w:p w14:paraId="79C98932" w14:textId="4417FB18" w:rsidR="00C17F4C" w:rsidRDefault="00C17F4C">
      <w:pPr>
        <w:rPr>
          <w:rFonts w:hint="eastAsia"/>
        </w:rPr>
      </w:pPr>
      <w:r>
        <w:rPr>
          <w:noProof/>
        </w:rPr>
        <w:drawing>
          <wp:inline distT="0" distB="0" distL="0" distR="0" wp14:anchorId="6708A959" wp14:editId="4A183BD2">
            <wp:extent cx="5274310" cy="23361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BCF77" w14:textId="39F2F11A" w:rsidR="00917F46" w:rsidRDefault="00C17F4C">
      <w:r>
        <w:rPr>
          <w:noProof/>
        </w:rPr>
        <w:lastRenderedPageBreak/>
        <w:drawing>
          <wp:inline distT="0" distB="0" distL="0" distR="0" wp14:anchorId="7F07D906" wp14:editId="5A575CE7">
            <wp:extent cx="5274310" cy="232283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85068" w14:textId="6488EDDB" w:rsidR="00C17F4C" w:rsidRDefault="00C17F4C">
      <w:r>
        <w:rPr>
          <w:rFonts w:hint="eastAsia"/>
        </w:rPr>
        <w:t>然后选择“X</w:t>
      </w:r>
      <w:r>
        <w:t>MOS Control</w:t>
      </w:r>
      <w:r>
        <w:rPr>
          <w:rFonts w:hint="eastAsia"/>
        </w:rPr>
        <w:t>”,如下图：</w:t>
      </w:r>
    </w:p>
    <w:p w14:paraId="7419CB96" w14:textId="26C391B6" w:rsidR="00C17F4C" w:rsidRDefault="00C17F4C">
      <w:pPr>
        <w:rPr>
          <w:rFonts w:hint="eastAsia"/>
        </w:rPr>
      </w:pPr>
      <w:r>
        <w:rPr>
          <w:noProof/>
        </w:rPr>
        <w:drawing>
          <wp:inline distT="0" distB="0" distL="0" distR="0" wp14:anchorId="37B9AAA4" wp14:editId="15D9E6B8">
            <wp:extent cx="5274310" cy="238061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65B21" w14:textId="225219EF" w:rsidR="00B6531A" w:rsidRDefault="00C17F4C">
      <w:r>
        <w:rPr>
          <w:noProof/>
        </w:rPr>
        <w:drawing>
          <wp:inline distT="0" distB="0" distL="0" distR="0" wp14:anchorId="039C18C8" wp14:editId="79CC0112">
            <wp:extent cx="5274310" cy="23723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9AC2F" w14:textId="1D290ABA" w:rsidR="00C17F4C" w:rsidRDefault="00C17F4C">
      <w:r>
        <w:rPr>
          <w:rFonts w:hint="eastAsia"/>
        </w:rPr>
        <w:t>选择“</w:t>
      </w:r>
      <w:r>
        <w:t>libusb-win32(v1.2.6.0)</w:t>
      </w:r>
      <w:r>
        <w:rPr>
          <w:rFonts w:hint="eastAsia"/>
        </w:rPr>
        <w:t>”,最后点击安装驱动。</w:t>
      </w:r>
    </w:p>
    <w:p w14:paraId="4A8D51AB" w14:textId="564E8153" w:rsidR="00C17F4C" w:rsidRDefault="00C17F4C">
      <w:r>
        <w:rPr>
          <w:rFonts w:hint="eastAsia"/>
        </w:rPr>
        <w:t>等安装成功即可</w:t>
      </w:r>
      <w:r w:rsidR="00892351">
        <w:rPr>
          <w:rFonts w:hint="eastAsia"/>
        </w:rPr>
        <w:t>，如下图：</w:t>
      </w:r>
    </w:p>
    <w:p w14:paraId="726F512B" w14:textId="09E1922C" w:rsidR="00892351" w:rsidRPr="00C17F4C" w:rsidRDefault="0089235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DB14B92" wp14:editId="05ACF29D">
            <wp:extent cx="5229225" cy="2286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2351" w:rsidRPr="00C17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6"/>
    <w:rsid w:val="00892351"/>
    <w:rsid w:val="00917F46"/>
    <w:rsid w:val="00B6531A"/>
    <w:rsid w:val="00C1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A98A"/>
  <w15:chartTrackingRefBased/>
  <w15:docId w15:val="{47EF269E-A0E6-46FC-8D4F-3216B193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ken</dc:creator>
  <cp:keywords/>
  <dc:description/>
  <cp:lastModifiedBy>zou ken</cp:lastModifiedBy>
  <cp:revision>1</cp:revision>
  <dcterms:created xsi:type="dcterms:W3CDTF">2021-04-09T04:38:00Z</dcterms:created>
  <dcterms:modified xsi:type="dcterms:W3CDTF">2021-04-09T05:16:00Z</dcterms:modified>
</cp:coreProperties>
</file>